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DDD2" w14:textId="3911DB3B" w:rsidR="000E6D59" w:rsidRDefault="000E6D59" w:rsidP="4CC61F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03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10"/>
        <w:gridCol w:w="2934"/>
        <w:gridCol w:w="5387"/>
      </w:tblGrid>
      <w:tr w:rsidR="000E6D59" w14:paraId="0B03DDD6" w14:textId="77777777" w:rsidTr="212BFB59">
        <w:trPr>
          <w:trHeight w:val="630"/>
        </w:trPr>
        <w:tc>
          <w:tcPr>
            <w:tcW w:w="1710" w:type="dxa"/>
            <w:shd w:val="clear" w:color="auto" w:fill="D99594" w:themeFill="accent2" w:themeFillTint="99"/>
          </w:tcPr>
          <w:p w14:paraId="0B03DDD3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Fag</w:t>
            </w:r>
          </w:p>
        </w:tc>
        <w:tc>
          <w:tcPr>
            <w:tcW w:w="2934" w:type="dxa"/>
            <w:shd w:val="clear" w:color="auto" w:fill="D99594" w:themeFill="accent2" w:themeFillTint="99"/>
          </w:tcPr>
          <w:p w14:paraId="0B03DDD4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Tema</w:t>
            </w:r>
          </w:p>
        </w:tc>
        <w:tc>
          <w:tcPr>
            <w:tcW w:w="5387" w:type="dxa"/>
            <w:shd w:val="clear" w:color="auto" w:fill="D99594" w:themeFill="accent2" w:themeFillTint="99"/>
          </w:tcPr>
          <w:p w14:paraId="0B03DDD5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Læringsmål</w:t>
            </w:r>
          </w:p>
        </w:tc>
      </w:tr>
      <w:tr w:rsidR="000E6D59" w14:paraId="0B03DDDA" w14:textId="77777777" w:rsidTr="212BFB59">
        <w:tc>
          <w:tcPr>
            <w:tcW w:w="1710" w:type="dxa"/>
            <w:shd w:val="clear" w:color="auto" w:fill="E5B9B7"/>
          </w:tcPr>
          <w:p w14:paraId="0B03DDD7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Norsk</w:t>
            </w:r>
          </w:p>
        </w:tc>
        <w:tc>
          <w:tcPr>
            <w:tcW w:w="2934" w:type="dxa"/>
            <w:shd w:val="clear" w:color="auto" w:fill="E6EED5"/>
          </w:tcPr>
          <w:p w14:paraId="0B03DDD8" w14:textId="43B0B2AF" w:rsidR="000E6D59" w:rsidRDefault="004A73D0" w:rsidP="74E8CF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 og O</w:t>
            </w:r>
          </w:p>
        </w:tc>
        <w:tc>
          <w:tcPr>
            <w:tcW w:w="5387" w:type="dxa"/>
            <w:shd w:val="clear" w:color="auto" w:fill="E6EED5"/>
          </w:tcPr>
          <w:p w14:paraId="0B03DDD9" w14:textId="2E5E31BB" w:rsidR="000E6D59" w:rsidRDefault="004141C5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Jeg </w:t>
            </w:r>
            <w:r w:rsidR="00D930F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kan bokstavlyden til </w:t>
            </w:r>
            <w:r w:rsidR="004A73D0"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 w:rsidR="00D930F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og </w:t>
            </w:r>
            <w:r w:rsidR="004A73D0"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</w:p>
        </w:tc>
      </w:tr>
      <w:tr w:rsidR="00AE46E3" w14:paraId="0B03DDEE" w14:textId="77777777" w:rsidTr="212BFB59">
        <w:tc>
          <w:tcPr>
            <w:tcW w:w="1710" w:type="dxa"/>
            <w:shd w:val="clear" w:color="auto" w:fill="E5B9B7"/>
          </w:tcPr>
          <w:p w14:paraId="0B03DDEB" w14:textId="482C2E3F" w:rsidR="00AE46E3" w:rsidRDefault="2E599B7D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Rounded" w:eastAsia="Arial Rounded" w:hAnsi="Arial Rounded" w:cs="Arial Rounded"/>
                <w:b/>
                <w:bCs/>
              </w:rPr>
            </w:pPr>
            <w:r w:rsidRPr="212BFB59">
              <w:rPr>
                <w:rFonts w:ascii="Arial Rounded" w:eastAsia="Arial Rounded" w:hAnsi="Arial Rounded" w:cs="Arial Rounded"/>
                <w:b/>
                <w:bCs/>
              </w:rPr>
              <w:t>Matematikk</w:t>
            </w:r>
          </w:p>
        </w:tc>
        <w:tc>
          <w:tcPr>
            <w:tcW w:w="2934" w:type="dxa"/>
            <w:shd w:val="clear" w:color="auto" w:fill="E6EED5"/>
          </w:tcPr>
          <w:p w14:paraId="0B03DDEC" w14:textId="16E5148A" w:rsidR="00AE46E3" w:rsidRDefault="2E599B7D" w:rsidP="212BFB59">
            <w:pPr>
              <w:spacing w:line="259" w:lineRule="auto"/>
            </w:pPr>
            <w:r w:rsidRPr="212BFB59">
              <w:rPr>
                <w:rFonts w:ascii="Comic Sans MS" w:eastAsia="Comic Sans MS" w:hAnsi="Comic Sans MS" w:cs="Comic Sans MS"/>
                <w:sz w:val="22"/>
                <w:szCs w:val="22"/>
              </w:rPr>
              <w:t>Sortering</w:t>
            </w:r>
            <w:r w:rsidR="001448B4">
              <w:rPr>
                <w:rFonts w:ascii="Comic Sans MS" w:eastAsia="Comic Sans MS" w:hAnsi="Comic Sans MS" w:cs="Comic Sans MS"/>
                <w:sz w:val="22"/>
                <w:szCs w:val="22"/>
              </w:rPr>
              <w:t>, form og farge</w:t>
            </w:r>
          </w:p>
        </w:tc>
        <w:tc>
          <w:tcPr>
            <w:tcW w:w="5387" w:type="dxa"/>
            <w:shd w:val="clear" w:color="auto" w:fill="E6EED5"/>
          </w:tcPr>
          <w:p w14:paraId="0B03DDED" w14:textId="138BA40F" w:rsidR="00AE46E3" w:rsidRDefault="19AEE02D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12BFB59">
              <w:rPr>
                <w:rFonts w:ascii="Comic Sans MS" w:eastAsia="Comic Sans MS" w:hAnsi="Comic Sans MS" w:cs="Comic Sans MS"/>
                <w:sz w:val="22"/>
                <w:szCs w:val="22"/>
              </w:rPr>
              <w:t>Jeg kan sortere etter farge</w:t>
            </w:r>
            <w:r w:rsidR="001448B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og form</w:t>
            </w:r>
            <w:r w:rsidR="001568AF"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</w:tc>
      </w:tr>
      <w:tr w:rsidR="212BFB59" w14:paraId="42A9478C" w14:textId="77777777" w:rsidTr="212BFB59">
        <w:trPr>
          <w:trHeight w:val="300"/>
        </w:trPr>
        <w:tc>
          <w:tcPr>
            <w:tcW w:w="1710" w:type="dxa"/>
            <w:shd w:val="clear" w:color="auto" w:fill="E5B9B7"/>
          </w:tcPr>
          <w:p w14:paraId="5578FE8D" w14:textId="77777777" w:rsidR="212BFB59" w:rsidRDefault="212BFB59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Rounded" w:eastAsia="Arial Rounded" w:hAnsi="Arial Rounded" w:cs="Arial Rounded"/>
                <w:b/>
                <w:bCs/>
              </w:rPr>
            </w:pPr>
            <w:r w:rsidRPr="212BFB59">
              <w:rPr>
                <w:rFonts w:ascii="Arial Rounded" w:eastAsia="Arial Rounded" w:hAnsi="Arial Rounded" w:cs="Arial Rounded"/>
                <w:b/>
                <w:bCs/>
              </w:rPr>
              <w:t>Sosialt</w:t>
            </w:r>
          </w:p>
        </w:tc>
        <w:tc>
          <w:tcPr>
            <w:tcW w:w="2934" w:type="dxa"/>
            <w:shd w:val="clear" w:color="auto" w:fill="E6EED5"/>
          </w:tcPr>
          <w:p w14:paraId="0DF7839F" w14:textId="17491AE7" w:rsidR="4A1E0801" w:rsidRDefault="4A1E0801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12BFB59">
              <w:rPr>
                <w:rFonts w:ascii="Comic Sans MS" w:eastAsia="Comic Sans MS" w:hAnsi="Comic Sans MS" w:cs="Comic Sans MS"/>
                <w:sz w:val="22"/>
                <w:szCs w:val="22"/>
              </w:rPr>
              <w:t>Du og jeg og vi to</w:t>
            </w:r>
          </w:p>
        </w:tc>
        <w:tc>
          <w:tcPr>
            <w:tcW w:w="5387" w:type="dxa"/>
            <w:shd w:val="clear" w:color="auto" w:fill="E6EED5"/>
          </w:tcPr>
          <w:p w14:paraId="46FB9896" w14:textId="6D550187" w:rsidR="4A1E0801" w:rsidRDefault="4A1E0801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12BFB59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Vi blir kjent. </w:t>
            </w:r>
            <w:r w:rsidR="212BFB59" w:rsidRPr="212BFB59">
              <w:rPr>
                <w:rFonts w:ascii="Comic Sans MS" w:eastAsia="Comic Sans MS" w:hAnsi="Comic Sans MS" w:cs="Comic Sans MS"/>
                <w:sz w:val="22"/>
                <w:szCs w:val="22"/>
              </w:rPr>
              <w:t>Jeg kan leke med de andre i klassen.</w:t>
            </w:r>
          </w:p>
        </w:tc>
      </w:tr>
      <w:tr w:rsidR="009D58CB" w14:paraId="52C3CE4D" w14:textId="77777777" w:rsidTr="212BFB59">
        <w:trPr>
          <w:trHeight w:val="300"/>
        </w:trPr>
        <w:tc>
          <w:tcPr>
            <w:tcW w:w="1710" w:type="dxa"/>
            <w:shd w:val="clear" w:color="auto" w:fill="E5B9B7"/>
          </w:tcPr>
          <w:p w14:paraId="10DE5007" w14:textId="2A008796" w:rsidR="009D58CB" w:rsidRPr="212BFB59" w:rsidRDefault="009D58CB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Rounded" w:eastAsia="Arial Rounded" w:hAnsi="Arial Rounded" w:cs="Arial Rounded"/>
                <w:b/>
                <w:bCs/>
              </w:rPr>
            </w:pPr>
            <w:r>
              <w:rPr>
                <w:rFonts w:ascii="Arial Rounded" w:eastAsia="Arial Rounded" w:hAnsi="Arial Rounded" w:cs="Arial Rounded"/>
                <w:b/>
                <w:bCs/>
              </w:rPr>
              <w:t>Begreper</w:t>
            </w:r>
          </w:p>
        </w:tc>
        <w:tc>
          <w:tcPr>
            <w:tcW w:w="2934" w:type="dxa"/>
            <w:shd w:val="clear" w:color="auto" w:fill="E6EED5"/>
          </w:tcPr>
          <w:p w14:paraId="3BB0D26B" w14:textId="31A34E0E" w:rsidR="009D58CB" w:rsidRPr="212BFB59" w:rsidRDefault="009D58CB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Rett og buet linje</w:t>
            </w:r>
          </w:p>
        </w:tc>
        <w:tc>
          <w:tcPr>
            <w:tcW w:w="5387" w:type="dxa"/>
            <w:shd w:val="clear" w:color="auto" w:fill="E6EED5"/>
          </w:tcPr>
          <w:p w14:paraId="09851D5A" w14:textId="3E9043A1" w:rsidR="009D58CB" w:rsidRPr="212BFB59" w:rsidRDefault="009D58CB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Jeg vet hva en rett og en buet linje.</w:t>
            </w:r>
          </w:p>
        </w:tc>
      </w:tr>
    </w:tbl>
    <w:p w14:paraId="6ABF28DB" w14:textId="3F7F3EF8" w:rsidR="00893ECE" w:rsidRDefault="00893ECE">
      <w:pPr>
        <w:rPr>
          <w:rFonts w:ascii="Arial" w:eastAsia="Arial" w:hAnsi="Arial" w:cs="Arial"/>
          <w:u w:val="single"/>
        </w:rPr>
      </w:pPr>
    </w:p>
    <w:tbl>
      <w:tblPr>
        <w:tblW w:w="9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8040"/>
      </w:tblGrid>
      <w:tr w:rsidR="009D58CB" w14:paraId="35A59622" w14:textId="77777777" w:rsidTr="4A0E6369">
        <w:trPr>
          <w:trHeight w:val="300"/>
        </w:trPr>
        <w:tc>
          <w:tcPr>
            <w:tcW w:w="984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2A1C7" w:themeFill="accent4" w:themeFillTint="99"/>
            <w:hideMark/>
          </w:tcPr>
          <w:p w14:paraId="2A345B76" w14:textId="77777777" w:rsidR="009D58CB" w:rsidRDefault="009D58CB" w:rsidP="009D58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 Rounded" w:hAnsi="Arial Rounded"/>
                <w:b/>
                <w:bCs/>
                <w:color w:val="000000"/>
                <w:lang w:val="nb-NO"/>
              </w:rPr>
              <w:t>Lekser</w:t>
            </w:r>
            <w:r>
              <w:rPr>
                <w:rStyle w:val="eop"/>
                <w:rFonts w:ascii="Arial Rounded" w:hAnsi="Arial Rounded"/>
                <w:color w:val="000000"/>
              </w:rPr>
              <w:t> </w:t>
            </w:r>
          </w:p>
        </w:tc>
      </w:tr>
      <w:tr w:rsidR="009D58CB" w14:paraId="496C44C4" w14:textId="77777777" w:rsidTr="4A0E6369">
        <w:trPr>
          <w:trHeight w:val="300"/>
        </w:trPr>
        <w:tc>
          <w:tcPr>
            <w:tcW w:w="18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1D9"/>
          </w:tcPr>
          <w:p w14:paraId="0FB8C74D" w14:textId="4E6D2CB0" w:rsidR="009D58CB" w:rsidRDefault="009D58CB" w:rsidP="009D58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Rounded" w:hAnsi="Arial Rounded"/>
                <w:b/>
                <w:bCs/>
                <w:color w:val="000000"/>
                <w:sz w:val="22"/>
                <w:szCs w:val="22"/>
                <w:lang w:val="nb-NO"/>
              </w:rPr>
            </w:pPr>
            <w:r>
              <w:rPr>
                <w:rStyle w:val="normaltextrun"/>
                <w:rFonts w:ascii="Arial Rounded" w:hAnsi="Arial Rounded"/>
                <w:b/>
                <w:bCs/>
                <w:color w:val="000000"/>
                <w:sz w:val="22"/>
                <w:szCs w:val="22"/>
                <w:lang w:val="nb-NO"/>
              </w:rPr>
              <w:t>Til onsdag</w:t>
            </w:r>
          </w:p>
        </w:tc>
        <w:tc>
          <w:tcPr>
            <w:tcW w:w="8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6EED5"/>
          </w:tcPr>
          <w:p w14:paraId="3EC2921D" w14:textId="70AEF874" w:rsidR="009D58CB" w:rsidRDefault="6ED42772" w:rsidP="2204ED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lang w:val="nb-NO"/>
              </w:rPr>
            </w:pPr>
            <w:r w:rsidRPr="4A0E6369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>Les leseleksen i den røde permen.</w:t>
            </w:r>
            <w:r w:rsidR="75E74F38" w:rsidRPr="4A0E6369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 xml:space="preserve"> Les bokstavlyde</w:t>
            </w:r>
            <w:r w:rsidR="58C32E7B" w:rsidRPr="4A0E6369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 xml:space="preserve">n </w:t>
            </w:r>
            <w:proofErr w:type="spellStart"/>
            <w:r w:rsidR="58C32E7B" w:rsidRPr="4A0E6369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>sssssss</w:t>
            </w:r>
            <w:proofErr w:type="spellEnd"/>
            <w:r w:rsidR="58C32E7B" w:rsidRPr="4A0E6369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 xml:space="preserve"> (ikke es).</w:t>
            </w:r>
          </w:p>
        </w:tc>
      </w:tr>
      <w:tr w:rsidR="009D58CB" w14:paraId="01DB05E2" w14:textId="77777777" w:rsidTr="4A0E6369">
        <w:trPr>
          <w:trHeight w:val="300"/>
        </w:trPr>
        <w:tc>
          <w:tcPr>
            <w:tcW w:w="18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1D9"/>
            <w:hideMark/>
          </w:tcPr>
          <w:p w14:paraId="2C7D6F25" w14:textId="77777777" w:rsidR="009D58CB" w:rsidRDefault="009D58CB" w:rsidP="009D58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 Rounded" w:hAnsi="Arial Rounded"/>
                <w:b/>
                <w:bCs/>
                <w:color w:val="000000"/>
                <w:sz w:val="22"/>
                <w:szCs w:val="22"/>
                <w:lang w:val="nb-NO"/>
              </w:rPr>
              <w:t>Til torsdag</w:t>
            </w:r>
            <w:r>
              <w:rPr>
                <w:rStyle w:val="eop"/>
                <w:rFonts w:ascii="Arial Rounded" w:hAnsi="Arial Rounde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6EED5"/>
            <w:hideMark/>
          </w:tcPr>
          <w:p w14:paraId="631D9B48" w14:textId="77777777" w:rsidR="009D58CB" w:rsidRDefault="009D58CB" w:rsidP="009D58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lang w:val="nb-NO"/>
              </w:rPr>
              <w:t>Eget ark i blå perm.</w:t>
            </w:r>
            <w:r>
              <w:rPr>
                <w:rStyle w:val="eop"/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</w:tbl>
    <w:p w14:paraId="5B66B090" w14:textId="369A7EF8" w:rsidR="009D58CB" w:rsidRPr="009D58CB" w:rsidRDefault="009D58CB" w:rsidP="009D58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W w:w="10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60"/>
      </w:tblGrid>
      <w:tr w:rsidR="000E6D59" w14:paraId="0B03DDF1" w14:textId="77777777" w:rsidTr="4A0E6369">
        <w:trPr>
          <w:trHeight w:val="656"/>
        </w:trPr>
        <w:tc>
          <w:tcPr>
            <w:tcW w:w="10060" w:type="dxa"/>
            <w:shd w:val="clear" w:color="auto" w:fill="FFFF00"/>
          </w:tcPr>
          <w:p w14:paraId="0B03DDF0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Beskjeder til hjemmet:</w:t>
            </w:r>
          </w:p>
        </w:tc>
      </w:tr>
      <w:tr w:rsidR="000E6D59" w14:paraId="0B03DDFE" w14:textId="77777777" w:rsidTr="4A0E6369">
        <w:tc>
          <w:tcPr>
            <w:tcW w:w="10060" w:type="dxa"/>
            <w:shd w:val="clear" w:color="auto" w:fill="E6EED5"/>
          </w:tcPr>
          <w:p w14:paraId="35B65A03" w14:textId="69929851" w:rsidR="004A73D0" w:rsidRDefault="004A73D0" w:rsidP="4A0E63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 w:rsidRPr="4A0E6369">
              <w:rPr>
                <w:rFonts w:ascii="Comic Sans MS" w:eastAsia="Comic Sans MS" w:hAnsi="Comic Sans MS" w:cs="Comic Sans MS"/>
              </w:rPr>
              <w:t xml:space="preserve">Vi minner om at </w:t>
            </w:r>
            <w:r w:rsidR="00D41B0D" w:rsidRPr="4A0E6369">
              <w:rPr>
                <w:rFonts w:ascii="Comic Sans MS" w:eastAsia="Comic Sans MS" w:hAnsi="Comic Sans MS" w:cs="Comic Sans MS"/>
              </w:rPr>
              <w:t>elevene ikke skal ha med leker</w:t>
            </w:r>
            <w:r w:rsidR="29525CBE" w:rsidRPr="4A0E6369">
              <w:rPr>
                <w:rFonts w:ascii="Comic Sans MS" w:eastAsia="Comic Sans MS" w:hAnsi="Comic Sans MS" w:cs="Comic Sans MS"/>
              </w:rPr>
              <w:t>, bamser</w:t>
            </w:r>
            <w:r w:rsidR="00D41B0D" w:rsidRPr="4A0E6369">
              <w:rPr>
                <w:rFonts w:ascii="Comic Sans MS" w:eastAsia="Comic Sans MS" w:hAnsi="Comic Sans MS" w:cs="Comic Sans MS"/>
              </w:rPr>
              <w:t xml:space="preserve"> osv. på skolen. </w:t>
            </w:r>
          </w:p>
          <w:p w14:paraId="73AF575C" w14:textId="77777777" w:rsidR="00D41B0D" w:rsidRPr="00B949D3" w:rsidRDefault="00D41B0D" w:rsidP="004A57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340B9C0" w14:textId="1A48EE28" w:rsidR="00D41B0D" w:rsidRDefault="00D41B0D" w:rsidP="4A0E63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 w:rsidRPr="4A0E6369">
              <w:rPr>
                <w:rFonts w:ascii="Comic Sans MS" w:eastAsia="Comic Sans MS" w:hAnsi="Comic Sans MS" w:cs="Comic Sans MS"/>
              </w:rPr>
              <w:t xml:space="preserve">Hvis elevene har </w:t>
            </w:r>
            <w:proofErr w:type="gramStart"/>
            <w:r w:rsidRPr="4A0E6369">
              <w:rPr>
                <w:rFonts w:ascii="Comic Sans MS" w:eastAsia="Comic Sans MS" w:hAnsi="Comic Sans MS" w:cs="Comic Sans MS"/>
              </w:rPr>
              <w:t>mobilklokke</w:t>
            </w:r>
            <w:proofErr w:type="gramEnd"/>
            <w:r w:rsidRPr="4A0E6369">
              <w:rPr>
                <w:rFonts w:ascii="Comic Sans MS" w:eastAsia="Comic Sans MS" w:hAnsi="Comic Sans MS" w:cs="Comic Sans MS"/>
              </w:rPr>
              <w:t xml:space="preserve"> skal den være avslått og ligge i sekken frem til de skal hjem fra skole/SFO</w:t>
            </w:r>
            <w:r w:rsidR="55601ACD" w:rsidRPr="4A0E6369">
              <w:rPr>
                <w:rFonts w:ascii="Comic Sans MS" w:eastAsia="Comic Sans MS" w:hAnsi="Comic Sans MS" w:cs="Comic Sans MS"/>
              </w:rPr>
              <w:t>.</w:t>
            </w:r>
          </w:p>
          <w:p w14:paraId="455615FD" w14:textId="1296595D" w:rsidR="00D41B0D" w:rsidRPr="00B949D3" w:rsidRDefault="00D41B0D" w:rsidP="004A57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CEEFF15" w14:textId="67BC883E" w:rsidR="00D41B0D" w:rsidRDefault="00D41B0D" w:rsidP="004A57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På fredag er det fotografering. Vi holder på med det fra starten av dagen.</w:t>
            </w:r>
          </w:p>
          <w:p w14:paraId="6AF370CD" w14:textId="77777777" w:rsidR="004A73D0" w:rsidRPr="00B949D3" w:rsidRDefault="004A73D0" w:rsidP="004A57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B03DDFD" w14:textId="580F04D8" w:rsidR="004A73D0" w:rsidRPr="00A51A4D" w:rsidRDefault="00C3666C" w:rsidP="00950B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 w:rsidRPr="004A73D0">
              <w:rPr>
                <w:rFonts w:ascii="Comic Sans MS" w:eastAsia="Comic Sans MS" w:hAnsi="Comic Sans MS" w:cs="Comic Sans MS"/>
                <w:b/>
                <w:bCs/>
              </w:rPr>
              <w:t>Dato for foreldremøte er onsdag 6.september</w:t>
            </w:r>
            <w:r>
              <w:rPr>
                <w:rFonts w:ascii="Comic Sans MS" w:eastAsia="Comic Sans MS" w:hAnsi="Comic Sans MS" w:cs="Comic Sans MS"/>
              </w:rPr>
              <w:t xml:space="preserve">. </w:t>
            </w:r>
            <w:r w:rsidR="0090058F">
              <w:rPr>
                <w:rFonts w:ascii="Comic Sans MS" w:eastAsia="Comic Sans MS" w:hAnsi="Comic Sans MS" w:cs="Comic Sans MS"/>
              </w:rPr>
              <w:t xml:space="preserve">Dere har fått </w:t>
            </w:r>
            <w:r w:rsidR="00F9631A">
              <w:rPr>
                <w:rFonts w:ascii="Comic Sans MS" w:eastAsia="Comic Sans MS" w:hAnsi="Comic Sans MS" w:cs="Comic Sans MS"/>
              </w:rPr>
              <w:t>innkalling på VISMA.</w:t>
            </w:r>
            <w:r w:rsidR="00E017B0">
              <w:rPr>
                <w:rFonts w:ascii="Comic Sans MS" w:eastAsia="Comic Sans MS" w:hAnsi="Comic Sans MS" w:cs="Comic Sans MS"/>
              </w:rPr>
              <w:t xml:space="preserve"> Vel møtt!</w:t>
            </w:r>
          </w:p>
        </w:tc>
      </w:tr>
    </w:tbl>
    <w:p w14:paraId="1E3B90F3" w14:textId="2D224B28" w:rsidR="713212BE" w:rsidRPr="00B949D3" w:rsidRDefault="713212BE" w:rsidP="713212BE">
      <w:pPr>
        <w:widowControl w:val="0"/>
        <w:spacing w:line="276" w:lineRule="auto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W w:w="1002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76"/>
        <w:gridCol w:w="1559"/>
        <w:gridCol w:w="1843"/>
        <w:gridCol w:w="1843"/>
        <w:gridCol w:w="1843"/>
        <w:gridCol w:w="1559"/>
      </w:tblGrid>
      <w:tr w:rsidR="000E6D59" w14:paraId="0B03DE08" w14:textId="77777777" w:rsidTr="61909358">
        <w:trPr>
          <w:trHeight w:val="240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0" w14:textId="77777777" w:rsidR="000E6D59" w:rsidRDefault="000E6D59">
            <w:pPr>
              <w:jc w:val="center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1" w14:textId="77777777" w:rsidR="000E6D59" w:rsidRDefault="000E6D59">
            <w:pPr>
              <w:jc w:val="center"/>
              <w:rPr>
                <w:rFonts w:ascii="Arial Rounded" w:eastAsia="Arial Rounded" w:hAnsi="Arial Rounded" w:cs="Arial Rounded"/>
                <w:b/>
                <w:sz w:val="6"/>
                <w:szCs w:val="6"/>
              </w:rPr>
            </w:pPr>
          </w:p>
          <w:p w14:paraId="0B03DE02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Mandag</w:t>
            </w:r>
          </w:p>
          <w:p w14:paraId="0B03DE03" w14:textId="77777777" w:rsidR="000E6D59" w:rsidRDefault="000E6D59">
            <w:pPr>
              <w:jc w:val="center"/>
              <w:rPr>
                <w:rFonts w:ascii="Arial Rounded" w:eastAsia="Arial Rounded" w:hAnsi="Arial Rounded" w:cs="Arial Rounded"/>
                <w:b/>
                <w:sz w:val="6"/>
                <w:szCs w:val="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4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Tirsdag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5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Onsdag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6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Torsdag</w:t>
            </w:r>
          </w:p>
        </w:tc>
        <w:tc>
          <w:tcPr>
            <w:tcW w:w="1559" w:type="dxa"/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7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Fredag</w:t>
            </w:r>
          </w:p>
        </w:tc>
      </w:tr>
      <w:tr w:rsidR="000E6D59" w14:paraId="0B03DE11" w14:textId="77777777" w:rsidTr="61909358">
        <w:trPr>
          <w:trHeight w:val="240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B" w14:textId="406F7601" w:rsidR="000E6D59" w:rsidRPr="00B949D3" w:rsidRDefault="1BDF5EB7" w:rsidP="00B949D3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08</w:t>
            </w:r>
            <w:r w:rsidR="0C5D0BBF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:</w:t>
            </w: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30-</w:t>
            </w:r>
            <w:r w:rsidR="2D39C444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09:15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C" w14:textId="61EA9FE9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D" w14:textId="3E3621D6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E" w14:textId="2D29B81E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F" w14:textId="240880C9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0" w14:textId="347F3948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</w:tc>
      </w:tr>
      <w:tr w:rsidR="000E6D59" w14:paraId="0B03DE14" w14:textId="77777777" w:rsidTr="61909358">
        <w:trPr>
          <w:trHeight w:val="240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2" w14:textId="3C40D510" w:rsidR="000E6D59" w:rsidRDefault="7ADAAB71" w:rsidP="4CC61F8E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09:15</w:t>
            </w:r>
            <w:r w:rsidR="1BDF5EB7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-</w:t>
            </w:r>
            <w:r w:rsidR="3C5B4C0F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09:30</w:t>
            </w:r>
          </w:p>
        </w:tc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3" w14:textId="77777777" w:rsidR="000E6D59" w:rsidRDefault="00DD0A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Lillefri</w:t>
            </w:r>
            <w:proofErr w:type="spellEnd"/>
          </w:p>
        </w:tc>
      </w:tr>
      <w:tr w:rsidR="000E6D59" w14:paraId="0B03DE1D" w14:textId="77777777" w:rsidTr="61909358">
        <w:trPr>
          <w:trHeight w:val="240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7" w14:textId="4BD18299" w:rsidR="000E6D59" w:rsidRPr="00B949D3" w:rsidRDefault="55C9C342" w:rsidP="00B949D3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09</w:t>
            </w:r>
            <w:r w:rsidR="5847E1C8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:</w:t>
            </w:r>
            <w:r w:rsidR="492659FD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30</w:t>
            </w:r>
            <w:r w:rsidR="1BDF5EB7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-1</w:t>
            </w:r>
            <w:r w:rsidR="2A8D8A0D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0:55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8" w14:textId="09929BDA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Stasjoner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9" w14:textId="69A8D6F3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Stasjoner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A" w14:textId="517F1C2D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Stasjoner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B" w14:textId="13E1C41A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Stasjoner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C" w14:textId="0FC969B9" w:rsidR="000E6D59" w:rsidRDefault="004A7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Fotografering</w:t>
            </w:r>
          </w:p>
        </w:tc>
      </w:tr>
      <w:tr w:rsidR="000E6D59" w14:paraId="0B03DE20" w14:textId="77777777" w:rsidTr="61909358">
        <w:trPr>
          <w:trHeight w:val="322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E" w14:textId="44D16285" w:rsidR="000E6D59" w:rsidRDefault="4C4B5844" w:rsidP="4CC61F8E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10:</w:t>
            </w:r>
            <w:r w:rsidR="3BF51947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5</w:t>
            </w: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5</w:t>
            </w:r>
            <w:r w:rsidR="1BDF5EB7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-</w:t>
            </w:r>
            <w:r w:rsidR="3E8CF973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11:45</w:t>
            </w:r>
          </w:p>
        </w:tc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F" w14:textId="77777777" w:rsidR="000E6D59" w:rsidRDefault="00DD0A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Spisepause med langfri</w:t>
            </w:r>
          </w:p>
        </w:tc>
      </w:tr>
      <w:tr w:rsidR="000E6D59" w14:paraId="0B03DE28" w14:textId="77777777" w:rsidTr="61909358">
        <w:trPr>
          <w:trHeight w:val="274"/>
        </w:trPr>
        <w:tc>
          <w:tcPr>
            <w:tcW w:w="1376" w:type="dxa"/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1" w14:textId="77777777" w:rsidR="000E6D59" w:rsidRDefault="000E6D59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</w:p>
          <w:p w14:paraId="0B03DE22" w14:textId="644C6207" w:rsidR="000E6D59" w:rsidRDefault="1BDF5EB7" w:rsidP="4CC61F8E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1</w:t>
            </w:r>
            <w:r w:rsidR="1C01B63F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1:45</w:t>
            </w: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-13</w:t>
            </w:r>
            <w:r w:rsidR="14F4401A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:1</w:t>
            </w:r>
            <w:r w:rsidR="7411108C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5</w:t>
            </w:r>
            <w:r w:rsidR="798BDC82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(30)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3" w14:textId="792F0976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2C0DEF">
              <w:rPr>
                <w:rFonts w:ascii="Arial" w:eastAsia="Arial" w:hAnsi="Arial" w:cs="Arial"/>
                <w:sz w:val="20"/>
                <w:szCs w:val="20"/>
              </w:rPr>
              <w:t>unst og håndverk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4" w14:textId="0D870589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5" w14:textId="5DBB3709" w:rsidR="000E6D59" w:rsidRDefault="002C0D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6" w14:textId="7CF8A72B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7" w14:textId="1A8D4004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Uteskole</w:t>
            </w:r>
          </w:p>
        </w:tc>
      </w:tr>
      <w:tr w:rsidR="000E6D59" w14:paraId="0B03DE2F" w14:textId="77777777" w:rsidTr="61909358">
        <w:trPr>
          <w:trHeight w:val="274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9" w14:textId="77777777" w:rsidR="000E6D59" w:rsidRDefault="000E6D59">
            <w:pPr>
              <w:shd w:val="clear" w:color="auto" w:fill="93CDDC"/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A" w14:textId="458C0FB1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Undervisningen slutter 13.</w:t>
            </w:r>
            <w:r w:rsidR="009F7EE0"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B" w14:textId="77777777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Undervisningen slutter 13.15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C" w14:textId="3178D8E5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Undervisningen slutter </w:t>
            </w:r>
            <w:r w:rsidR="009F7EE0">
              <w:rPr>
                <w:rFonts w:ascii="Arial" w:eastAsia="Arial" w:hAnsi="Arial" w:cs="Arial"/>
                <w:b/>
                <w:sz w:val="16"/>
                <w:szCs w:val="16"/>
              </w:rPr>
              <w:t>13.15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D" w14:textId="77777777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Undervisningen slutter 13.15</w:t>
            </w:r>
          </w:p>
        </w:tc>
        <w:tc>
          <w:tcPr>
            <w:tcW w:w="1559" w:type="dxa"/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E" w14:textId="77777777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Undervisningen slutter 13.15</w:t>
            </w:r>
          </w:p>
        </w:tc>
      </w:tr>
    </w:tbl>
    <w:p w14:paraId="598DC942" w14:textId="3BD39187" w:rsidR="32F19133" w:rsidRDefault="32F19133" w:rsidP="4CC61F8E">
      <w:pPr>
        <w:rPr>
          <w:rFonts w:ascii="Arial" w:eastAsia="Arial" w:hAnsi="Arial" w:cs="Arial"/>
          <w:sz w:val="22"/>
          <w:szCs w:val="22"/>
        </w:rPr>
      </w:pPr>
    </w:p>
    <w:sectPr w:rsidR="32F19133">
      <w:headerReference w:type="default" r:id="rId11"/>
      <w:footerReference w:type="default" r:id="rId12"/>
      <w:pgSz w:w="11906" w:h="16838"/>
      <w:pgMar w:top="964" w:right="1021" w:bottom="1021" w:left="1021" w:header="283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41EA" w14:textId="77777777" w:rsidR="007B75A6" w:rsidRDefault="007B75A6">
      <w:r>
        <w:separator/>
      </w:r>
    </w:p>
  </w:endnote>
  <w:endnote w:type="continuationSeparator" w:id="0">
    <w:p w14:paraId="550A605B" w14:textId="77777777" w:rsidR="007B75A6" w:rsidRDefault="007B75A6">
      <w:r>
        <w:continuationSeparator/>
      </w:r>
    </w:p>
  </w:endnote>
  <w:endnote w:type="continuationNotice" w:id="1">
    <w:p w14:paraId="715B284B" w14:textId="77777777" w:rsidR="007B75A6" w:rsidRDefault="007B7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Arial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DE32" w14:textId="667C8706" w:rsidR="000E6D59" w:rsidRDefault="713212BE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Kontaktlærer 1A: Truls Abrahamsen</w:t>
    </w:r>
    <w:r w:rsidR="00DD0A2F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0B03DE40" wp14:editId="0B03DE41">
              <wp:simplePos x="0" y="0"/>
              <wp:positionH relativeFrom="column">
                <wp:posOffset>5054600</wp:posOffset>
              </wp:positionH>
              <wp:positionV relativeFrom="paragraph">
                <wp:posOffset>63500</wp:posOffset>
              </wp:positionV>
              <wp:extent cx="1438275" cy="1091912"/>
              <wp:effectExtent l="0" t="0" r="0" b="0"/>
              <wp:wrapNone/>
              <wp:docPr id="315" name="Rektangel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4963" y="3078008"/>
                        <a:ext cx="136207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B03DE46" w14:textId="77777777" w:rsidR="000E6D59" w:rsidRDefault="00DD0A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Hånes skole</w:t>
                          </w:r>
                        </w:p>
                        <w:p w14:paraId="0B03DE47" w14:textId="77777777" w:rsidR="000E6D59" w:rsidRDefault="00DD0A2F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: 41535959</w:t>
                          </w:r>
                        </w:p>
                        <w:p w14:paraId="0B03DE48" w14:textId="77777777" w:rsidR="000E6D59" w:rsidRDefault="00DD0A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u w:val="single"/>
                            </w:rPr>
                            <w:t>minskole.no/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u w:val="single"/>
                            </w:rPr>
                            <w:t>haanes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03DE40" id="Rektangel 315" o:spid="_x0000_s1027" style="position:absolute;margin-left:398pt;margin-top:5pt;width:113.25pt;height:8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" fillcolor="white [3201]" strokecolor="#9bbb59 [3206]" strokeweight="2pt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B03DE46" w14:textId="77777777" w:rsidR="000E6D59" w:rsidRDefault="00DD0A2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Hånes skole</w:t>
                    </w:r>
                  </w:p>
                  <w:p w14:paraId="0B03DE47" w14:textId="77777777" w:rsidR="000E6D59" w:rsidRDefault="00DD0A2F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Tlf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: 41535959</w:t>
                    </w:r>
                  </w:p>
                  <w:p w14:paraId="0B03DE48" w14:textId="77777777" w:rsidR="000E6D59" w:rsidRDefault="00DD0A2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sz w:val="20"/>
                        <w:u w:val="single"/>
                      </w:rPr>
                      <w:t>minskole.no/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FF"/>
                        <w:sz w:val="20"/>
                        <w:u w:val="single"/>
                      </w:rPr>
                      <w:t>haanes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0B03DE33" w14:textId="5893BD97" w:rsidR="000E6D59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>Kontaktlærer 1B: Daniel Rossevatn</w:t>
    </w:r>
  </w:p>
  <w:p w14:paraId="0B03DE35" w14:textId="15C09A7A" w:rsidR="000E6D59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>Kontaktlærer 1C: Tonje Eie Nordbø</w:t>
    </w:r>
  </w:p>
  <w:p w14:paraId="0B03DE36" w14:textId="55A12B09" w:rsidR="000E6D59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 xml:space="preserve">Lærer: Markus Kristiansen  </w:t>
    </w:r>
  </w:p>
  <w:p w14:paraId="1DD47F88" w14:textId="0F251798" w:rsidR="713212BE" w:rsidRDefault="713212BE" w:rsidP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>Lærer: Ingrid Dahle</w:t>
    </w:r>
  </w:p>
  <w:p w14:paraId="724F2D99" w14:textId="65CFCA35" w:rsidR="000E6D59" w:rsidRDefault="713212BE" w:rsidP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 xml:space="preserve">Lærer: Malin </w:t>
    </w:r>
    <w:proofErr w:type="spellStart"/>
    <w:r w:rsidRPr="713212BE">
      <w:rPr>
        <w:rFonts w:ascii="Arial" w:eastAsia="Arial" w:hAnsi="Arial" w:cs="Arial"/>
        <w:sz w:val="18"/>
        <w:szCs w:val="18"/>
      </w:rPr>
      <w:t>Aadnevik</w:t>
    </w:r>
    <w:proofErr w:type="spellEnd"/>
  </w:p>
  <w:p w14:paraId="0B03DE38" w14:textId="53534585" w:rsidR="000E6D59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 xml:space="preserve">Fagarbeider: </w:t>
    </w:r>
    <w:proofErr w:type="spellStart"/>
    <w:r w:rsidRPr="713212BE">
      <w:rPr>
        <w:rFonts w:ascii="Arial" w:eastAsia="Arial" w:hAnsi="Arial" w:cs="Arial"/>
        <w:sz w:val="18"/>
        <w:szCs w:val="18"/>
      </w:rPr>
      <w:t>Taghred</w:t>
    </w:r>
    <w:proofErr w:type="spellEnd"/>
    <w:r w:rsidRPr="713212BE">
      <w:rPr>
        <w:rFonts w:ascii="Arial" w:eastAsia="Arial" w:hAnsi="Arial" w:cs="Arial"/>
        <w:sz w:val="18"/>
        <w:szCs w:val="18"/>
      </w:rPr>
      <w:t xml:space="preserve"> </w:t>
    </w:r>
    <w:proofErr w:type="spellStart"/>
    <w:r w:rsidRPr="713212BE">
      <w:rPr>
        <w:rFonts w:ascii="Arial" w:eastAsia="Arial" w:hAnsi="Arial" w:cs="Arial"/>
        <w:sz w:val="18"/>
        <w:szCs w:val="18"/>
      </w:rPr>
      <w:t>Boya</w:t>
    </w:r>
    <w:proofErr w:type="spellEnd"/>
  </w:p>
  <w:p w14:paraId="491F3C12" w14:textId="6271B81C" w:rsidR="004B20F8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>Fagarbeider: Karianne Tønnesen</w:t>
    </w:r>
  </w:p>
  <w:p w14:paraId="0B03DE39" w14:textId="05347E20" w:rsidR="000E6D59" w:rsidRDefault="713212BE">
    <w:pPr>
      <w:rPr>
        <w:rFonts w:ascii="Arial" w:eastAsia="Arial" w:hAnsi="Arial" w:cs="Arial"/>
        <w:sz w:val="18"/>
        <w:szCs w:val="18"/>
      </w:rPr>
    </w:pPr>
    <w:proofErr w:type="spellStart"/>
    <w:r w:rsidRPr="713212BE">
      <w:rPr>
        <w:rFonts w:ascii="Arial" w:eastAsia="Arial" w:hAnsi="Arial" w:cs="Arial"/>
        <w:sz w:val="18"/>
        <w:szCs w:val="18"/>
      </w:rPr>
      <w:t>Fagarbeier</w:t>
    </w:r>
    <w:proofErr w:type="spellEnd"/>
    <w:r w:rsidRPr="713212BE">
      <w:rPr>
        <w:rFonts w:ascii="Arial" w:eastAsia="Arial" w:hAnsi="Arial" w:cs="Arial"/>
        <w:sz w:val="18"/>
        <w:szCs w:val="18"/>
      </w:rPr>
      <w:t xml:space="preserve">: </w:t>
    </w:r>
    <w:proofErr w:type="spellStart"/>
    <w:r w:rsidRPr="713212BE">
      <w:rPr>
        <w:rFonts w:ascii="Arial" w:eastAsia="Arial" w:hAnsi="Arial" w:cs="Arial"/>
        <w:sz w:val="18"/>
        <w:szCs w:val="18"/>
      </w:rPr>
      <w:t>MonjaTrondsen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4477" w14:textId="77777777" w:rsidR="007B75A6" w:rsidRDefault="007B75A6">
      <w:r>
        <w:separator/>
      </w:r>
    </w:p>
  </w:footnote>
  <w:footnote w:type="continuationSeparator" w:id="0">
    <w:p w14:paraId="1D7C8275" w14:textId="77777777" w:rsidR="007B75A6" w:rsidRDefault="007B75A6">
      <w:r>
        <w:continuationSeparator/>
      </w:r>
    </w:p>
  </w:footnote>
  <w:footnote w:type="continuationNotice" w:id="1">
    <w:p w14:paraId="02B1AF9A" w14:textId="77777777" w:rsidR="007B75A6" w:rsidRDefault="007B7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DE31" w14:textId="33E8A21E" w:rsidR="000E6D59" w:rsidRDefault="00DD0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B03DE3C" wp14:editId="4E941183">
              <wp:simplePos x="0" y="0"/>
              <wp:positionH relativeFrom="page">
                <wp:posOffset>3524250</wp:posOffset>
              </wp:positionH>
              <wp:positionV relativeFrom="page">
                <wp:posOffset>238125</wp:posOffset>
              </wp:positionV>
              <wp:extent cx="3267075" cy="1190625"/>
              <wp:effectExtent l="0" t="0" r="9525" b="9525"/>
              <wp:wrapNone/>
              <wp:docPr id="316" name="Rektangel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E457EE" w14:textId="1F7DB0BF" w:rsidR="004935FC" w:rsidRPr="004935FC" w:rsidRDefault="00DD0A2F" w:rsidP="004935FC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8"/>
                            </w:rPr>
                            <w:t>Arbeidsplan uke 3</w:t>
                          </w:r>
                          <w:r w:rsidR="004A73D0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8"/>
                            </w:rPr>
                            <w:t>6</w:t>
                          </w:r>
                        </w:p>
                        <w:p w14:paraId="0B03DE43" w14:textId="77777777" w:rsidR="000E6D59" w:rsidRDefault="000E6D59">
                          <w:pPr>
                            <w:spacing w:before="60"/>
                            <w:jc w:val="center"/>
                            <w:textDirection w:val="btLr"/>
                          </w:pPr>
                        </w:p>
                        <w:p w14:paraId="0B03DE44" w14:textId="066F91F5" w:rsidR="000E6D59" w:rsidRDefault="004A73D0">
                          <w:pPr>
                            <w:spacing w:before="6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4.september </w:t>
                          </w:r>
                          <w:r w:rsidR="00C14DF0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8</w:t>
                          </w:r>
                          <w:r w:rsidR="000F293B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.september</w:t>
                          </w:r>
                          <w:r w:rsidR="00DD0A2F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202</w:t>
                          </w:r>
                          <w:r w:rsidR="009F7EE0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3</w:t>
                          </w:r>
                        </w:p>
                        <w:p w14:paraId="0B03DE45" w14:textId="77777777" w:rsidR="000E6D59" w:rsidRDefault="000E6D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3DE3C" id="Rektangel 316" o:spid="_x0000_s1026" style="position:absolute;margin-left:277.5pt;margin-top:18.75pt;width:257.25pt;height:93.7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" fillcolor="white [3201]" stroked="f">
              <v:textbox inset="2.53958mm,1.2694mm,2.53958mm,1.2694mm">
                <w:txbxContent>
                  <w:p w14:paraId="7CE457EE" w14:textId="1F7DB0BF" w:rsidR="004935FC" w:rsidRPr="004935FC" w:rsidRDefault="00DD0A2F" w:rsidP="004935FC">
                    <w:pPr>
                      <w:jc w:val="center"/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48"/>
                      </w:rPr>
                      <w:t>Arbeidsplan uke 3</w:t>
                    </w:r>
                    <w:r w:rsidR="004A73D0">
                      <w:rPr>
                        <w:rFonts w:ascii="Arial" w:eastAsia="Arial" w:hAnsi="Arial" w:cs="Arial"/>
                        <w:b/>
                        <w:color w:val="000000"/>
                        <w:sz w:val="48"/>
                      </w:rPr>
                      <w:t>6</w:t>
                    </w:r>
                  </w:p>
                  <w:p w14:paraId="0B03DE43" w14:textId="77777777" w:rsidR="000E6D59" w:rsidRDefault="000E6D59">
                    <w:pPr>
                      <w:spacing w:before="60"/>
                      <w:jc w:val="center"/>
                      <w:textDirection w:val="btLr"/>
                    </w:pPr>
                  </w:p>
                  <w:p w14:paraId="0B03DE44" w14:textId="066F91F5" w:rsidR="000E6D59" w:rsidRDefault="004A73D0">
                    <w:pPr>
                      <w:spacing w:before="60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4.september </w:t>
                    </w:r>
                    <w:r w:rsidR="00C14DF0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8</w:t>
                    </w:r>
                    <w:r w:rsidR="000F293B">
                      <w:rPr>
                        <w:rFonts w:ascii="Arial" w:eastAsia="Arial" w:hAnsi="Arial" w:cs="Arial"/>
                        <w:b/>
                        <w:color w:val="000000"/>
                      </w:rPr>
                      <w:t>.september</w:t>
                    </w:r>
                    <w:r w:rsidR="00DD0A2F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202</w:t>
                    </w:r>
                    <w:r w:rsidR="009F7EE0">
                      <w:rPr>
                        <w:rFonts w:ascii="Arial" w:eastAsia="Arial" w:hAnsi="Arial" w:cs="Arial"/>
                        <w:b/>
                        <w:color w:val="000000"/>
                      </w:rPr>
                      <w:t>3</w:t>
                    </w:r>
                  </w:p>
                  <w:p w14:paraId="0B03DE45" w14:textId="77777777" w:rsidR="000E6D59" w:rsidRDefault="000E6D59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A2C2D">
      <w:rPr>
        <w:rFonts w:ascii="Arial" w:hAnsi="Arial" w:cs="Arial"/>
        <w:b/>
        <w:bCs/>
        <w:noProof/>
        <w:color w:val="000000"/>
        <w:sz w:val="48"/>
        <w:szCs w:val="48"/>
        <w:bdr w:val="none" w:sz="0" w:space="0" w:color="auto" w:frame="1"/>
      </w:rPr>
      <w:drawing>
        <wp:inline distT="0" distB="0" distL="0" distR="0" wp14:anchorId="03EA83D2" wp14:editId="138F8A9D">
          <wp:extent cx="6315075" cy="1286510"/>
          <wp:effectExtent l="0" t="0" r="9525" b="8890"/>
          <wp:docPr id="1" name="Bilde 1" descr="Et bilde som inneholder firkan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irkan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6A52"/>
    <w:multiLevelType w:val="multilevel"/>
    <w:tmpl w:val="4C0E4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F6AC6"/>
    <w:multiLevelType w:val="multilevel"/>
    <w:tmpl w:val="02720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06300"/>
    <w:multiLevelType w:val="multilevel"/>
    <w:tmpl w:val="91A26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66514293">
    <w:abstractNumId w:val="0"/>
  </w:num>
  <w:num w:numId="2" w16cid:durableId="1805613314">
    <w:abstractNumId w:val="2"/>
  </w:num>
  <w:num w:numId="3" w16cid:durableId="20579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59"/>
    <w:rsid w:val="000009BE"/>
    <w:rsid w:val="0000420C"/>
    <w:rsid w:val="000403A7"/>
    <w:rsid w:val="00075429"/>
    <w:rsid w:val="000D5DE2"/>
    <w:rsid w:val="000D7B25"/>
    <w:rsid w:val="000E6D59"/>
    <w:rsid w:val="000F293B"/>
    <w:rsid w:val="000F3A60"/>
    <w:rsid w:val="000F40A3"/>
    <w:rsid w:val="00133604"/>
    <w:rsid w:val="00141702"/>
    <w:rsid w:val="001448B4"/>
    <w:rsid w:val="001568AF"/>
    <w:rsid w:val="001640B0"/>
    <w:rsid w:val="00180693"/>
    <w:rsid w:val="00194EE5"/>
    <w:rsid w:val="001B32F9"/>
    <w:rsid w:val="001F66A8"/>
    <w:rsid w:val="002206DC"/>
    <w:rsid w:val="0022550F"/>
    <w:rsid w:val="002454D5"/>
    <w:rsid w:val="00265413"/>
    <w:rsid w:val="002C0DEF"/>
    <w:rsid w:val="002C1E14"/>
    <w:rsid w:val="002D7396"/>
    <w:rsid w:val="002E26B9"/>
    <w:rsid w:val="002E431C"/>
    <w:rsid w:val="003120C0"/>
    <w:rsid w:val="003203A8"/>
    <w:rsid w:val="00326D90"/>
    <w:rsid w:val="00340FC2"/>
    <w:rsid w:val="00352F26"/>
    <w:rsid w:val="00371F33"/>
    <w:rsid w:val="00377AC5"/>
    <w:rsid w:val="0038161F"/>
    <w:rsid w:val="0039772B"/>
    <w:rsid w:val="00397A1B"/>
    <w:rsid w:val="003D10D0"/>
    <w:rsid w:val="004141C5"/>
    <w:rsid w:val="004246E6"/>
    <w:rsid w:val="00426612"/>
    <w:rsid w:val="00442D4E"/>
    <w:rsid w:val="00445D55"/>
    <w:rsid w:val="0045209A"/>
    <w:rsid w:val="00452D6F"/>
    <w:rsid w:val="00473E9A"/>
    <w:rsid w:val="004935FC"/>
    <w:rsid w:val="004A2C2D"/>
    <w:rsid w:val="004A578A"/>
    <w:rsid w:val="004A73D0"/>
    <w:rsid w:val="004B20F8"/>
    <w:rsid w:val="004D18D3"/>
    <w:rsid w:val="004E2E98"/>
    <w:rsid w:val="00513E02"/>
    <w:rsid w:val="00526675"/>
    <w:rsid w:val="005277B3"/>
    <w:rsid w:val="00546252"/>
    <w:rsid w:val="005548D6"/>
    <w:rsid w:val="0057135A"/>
    <w:rsid w:val="00573A6A"/>
    <w:rsid w:val="005A01E1"/>
    <w:rsid w:val="005C1EE8"/>
    <w:rsid w:val="00605EDE"/>
    <w:rsid w:val="00607BA6"/>
    <w:rsid w:val="00607E48"/>
    <w:rsid w:val="006203DF"/>
    <w:rsid w:val="00667B0A"/>
    <w:rsid w:val="006764F2"/>
    <w:rsid w:val="006B1C35"/>
    <w:rsid w:val="006C672A"/>
    <w:rsid w:val="006D2A0E"/>
    <w:rsid w:val="006E258B"/>
    <w:rsid w:val="006E5208"/>
    <w:rsid w:val="006F411E"/>
    <w:rsid w:val="0073504F"/>
    <w:rsid w:val="00753486"/>
    <w:rsid w:val="007B75A6"/>
    <w:rsid w:val="007D59C0"/>
    <w:rsid w:val="007D7409"/>
    <w:rsid w:val="00824E3F"/>
    <w:rsid w:val="00841765"/>
    <w:rsid w:val="00843CF5"/>
    <w:rsid w:val="00884B7F"/>
    <w:rsid w:val="00893ECE"/>
    <w:rsid w:val="00897A39"/>
    <w:rsid w:val="008A638D"/>
    <w:rsid w:val="008C1318"/>
    <w:rsid w:val="008C7B79"/>
    <w:rsid w:val="008D09F4"/>
    <w:rsid w:val="008D1078"/>
    <w:rsid w:val="0090058F"/>
    <w:rsid w:val="00926453"/>
    <w:rsid w:val="009356F8"/>
    <w:rsid w:val="00950B4E"/>
    <w:rsid w:val="0096031F"/>
    <w:rsid w:val="00965283"/>
    <w:rsid w:val="00972542"/>
    <w:rsid w:val="009D3602"/>
    <w:rsid w:val="009D58CB"/>
    <w:rsid w:val="009F57F3"/>
    <w:rsid w:val="009F6EF6"/>
    <w:rsid w:val="009F7E33"/>
    <w:rsid w:val="009F7EE0"/>
    <w:rsid w:val="00A26F92"/>
    <w:rsid w:val="00A36AB2"/>
    <w:rsid w:val="00A36B7D"/>
    <w:rsid w:val="00A51A4D"/>
    <w:rsid w:val="00A71312"/>
    <w:rsid w:val="00A76913"/>
    <w:rsid w:val="00A81B47"/>
    <w:rsid w:val="00AE46E3"/>
    <w:rsid w:val="00AE7992"/>
    <w:rsid w:val="00B0411F"/>
    <w:rsid w:val="00B04AB8"/>
    <w:rsid w:val="00B156FF"/>
    <w:rsid w:val="00B245C0"/>
    <w:rsid w:val="00B262AB"/>
    <w:rsid w:val="00B37EBD"/>
    <w:rsid w:val="00B46498"/>
    <w:rsid w:val="00B671BB"/>
    <w:rsid w:val="00B702C9"/>
    <w:rsid w:val="00B949D3"/>
    <w:rsid w:val="00B962A6"/>
    <w:rsid w:val="00BB2D35"/>
    <w:rsid w:val="00BB3C49"/>
    <w:rsid w:val="00BC3C08"/>
    <w:rsid w:val="00BC40B5"/>
    <w:rsid w:val="00BE7F64"/>
    <w:rsid w:val="00BF28EC"/>
    <w:rsid w:val="00C14DF0"/>
    <w:rsid w:val="00C20114"/>
    <w:rsid w:val="00C22370"/>
    <w:rsid w:val="00C3666C"/>
    <w:rsid w:val="00C45AC0"/>
    <w:rsid w:val="00C5009F"/>
    <w:rsid w:val="00C50632"/>
    <w:rsid w:val="00C52232"/>
    <w:rsid w:val="00CD27CB"/>
    <w:rsid w:val="00CE5F98"/>
    <w:rsid w:val="00CF1B57"/>
    <w:rsid w:val="00D17F2E"/>
    <w:rsid w:val="00D315A8"/>
    <w:rsid w:val="00D41B0D"/>
    <w:rsid w:val="00D55782"/>
    <w:rsid w:val="00D616F6"/>
    <w:rsid w:val="00D90C64"/>
    <w:rsid w:val="00D91EEB"/>
    <w:rsid w:val="00D930F6"/>
    <w:rsid w:val="00DC36F4"/>
    <w:rsid w:val="00DD0A2F"/>
    <w:rsid w:val="00DD1E50"/>
    <w:rsid w:val="00DE7B60"/>
    <w:rsid w:val="00DF2838"/>
    <w:rsid w:val="00E017B0"/>
    <w:rsid w:val="00E55179"/>
    <w:rsid w:val="00E57C52"/>
    <w:rsid w:val="00E73CA7"/>
    <w:rsid w:val="00ED08E0"/>
    <w:rsid w:val="00ED2CC3"/>
    <w:rsid w:val="00F17C96"/>
    <w:rsid w:val="00F7451A"/>
    <w:rsid w:val="00F74BD7"/>
    <w:rsid w:val="00F95D8F"/>
    <w:rsid w:val="00F9631A"/>
    <w:rsid w:val="00FA760A"/>
    <w:rsid w:val="00FB29AA"/>
    <w:rsid w:val="00FB4575"/>
    <w:rsid w:val="00FC29C1"/>
    <w:rsid w:val="00FC5AB2"/>
    <w:rsid w:val="00FE491B"/>
    <w:rsid w:val="02C9BD90"/>
    <w:rsid w:val="043D5B62"/>
    <w:rsid w:val="05A60222"/>
    <w:rsid w:val="06A2B0C4"/>
    <w:rsid w:val="07C5270F"/>
    <w:rsid w:val="090CCA6B"/>
    <w:rsid w:val="09F41CF9"/>
    <w:rsid w:val="0A2E71E6"/>
    <w:rsid w:val="0B6EBC42"/>
    <w:rsid w:val="0C5D0BBF"/>
    <w:rsid w:val="0CB0B7AC"/>
    <w:rsid w:val="0D6AB396"/>
    <w:rsid w:val="0E9C87D2"/>
    <w:rsid w:val="0F3928ED"/>
    <w:rsid w:val="0F4745AD"/>
    <w:rsid w:val="0F548DBD"/>
    <w:rsid w:val="10F22859"/>
    <w:rsid w:val="13DE420C"/>
    <w:rsid w:val="1416277F"/>
    <w:rsid w:val="14F4401A"/>
    <w:rsid w:val="15C46A8C"/>
    <w:rsid w:val="17333D6B"/>
    <w:rsid w:val="177A46C7"/>
    <w:rsid w:val="19161728"/>
    <w:rsid w:val="19AEE02D"/>
    <w:rsid w:val="1AEF90E3"/>
    <w:rsid w:val="1AF2B6EB"/>
    <w:rsid w:val="1B68AFF3"/>
    <w:rsid w:val="1BDF5EB7"/>
    <w:rsid w:val="1C01B63F"/>
    <w:rsid w:val="2070FC43"/>
    <w:rsid w:val="2121290D"/>
    <w:rsid w:val="212BFB59"/>
    <w:rsid w:val="2204EDC2"/>
    <w:rsid w:val="234E7E46"/>
    <w:rsid w:val="244D3879"/>
    <w:rsid w:val="245897F9"/>
    <w:rsid w:val="2458C9CF"/>
    <w:rsid w:val="252250DD"/>
    <w:rsid w:val="278859D9"/>
    <w:rsid w:val="27906A91"/>
    <w:rsid w:val="28CE29B1"/>
    <w:rsid w:val="29525CBE"/>
    <w:rsid w:val="29ECC9AE"/>
    <w:rsid w:val="2A8D8A0D"/>
    <w:rsid w:val="2ACFF8D9"/>
    <w:rsid w:val="2AEC1258"/>
    <w:rsid w:val="2D0DFC04"/>
    <w:rsid w:val="2D39C444"/>
    <w:rsid w:val="2E599B7D"/>
    <w:rsid w:val="32DB0ABE"/>
    <w:rsid w:val="32F19133"/>
    <w:rsid w:val="3476DB1F"/>
    <w:rsid w:val="348D8A9A"/>
    <w:rsid w:val="35C42597"/>
    <w:rsid w:val="378342C0"/>
    <w:rsid w:val="37AE7BE1"/>
    <w:rsid w:val="37D0FC27"/>
    <w:rsid w:val="37FBD958"/>
    <w:rsid w:val="3801A2C3"/>
    <w:rsid w:val="3937B34C"/>
    <w:rsid w:val="3BF51947"/>
    <w:rsid w:val="3C5B4C0F"/>
    <w:rsid w:val="3C9F274F"/>
    <w:rsid w:val="3E3E7D51"/>
    <w:rsid w:val="3E8CF973"/>
    <w:rsid w:val="414CC992"/>
    <w:rsid w:val="4182A894"/>
    <w:rsid w:val="4215ECE3"/>
    <w:rsid w:val="44508E2F"/>
    <w:rsid w:val="489F3A41"/>
    <w:rsid w:val="48B78CE4"/>
    <w:rsid w:val="492659FD"/>
    <w:rsid w:val="4A0E6369"/>
    <w:rsid w:val="4A1E0801"/>
    <w:rsid w:val="4A5B05B9"/>
    <w:rsid w:val="4BA3A6CC"/>
    <w:rsid w:val="4C0A55A8"/>
    <w:rsid w:val="4C4B5844"/>
    <w:rsid w:val="4CAC9D94"/>
    <w:rsid w:val="4CC61F8E"/>
    <w:rsid w:val="4E667635"/>
    <w:rsid w:val="4EBEC20E"/>
    <w:rsid w:val="51060AF9"/>
    <w:rsid w:val="523C0674"/>
    <w:rsid w:val="53E1ECE8"/>
    <w:rsid w:val="55601ACD"/>
    <w:rsid w:val="55C9C342"/>
    <w:rsid w:val="56065E6B"/>
    <w:rsid w:val="57198DAA"/>
    <w:rsid w:val="5847E1C8"/>
    <w:rsid w:val="58C32E7B"/>
    <w:rsid w:val="59979C1C"/>
    <w:rsid w:val="5A512E6C"/>
    <w:rsid w:val="5B3FC9B0"/>
    <w:rsid w:val="5D46FE61"/>
    <w:rsid w:val="5E4F8641"/>
    <w:rsid w:val="61909358"/>
    <w:rsid w:val="61CC4615"/>
    <w:rsid w:val="6258625F"/>
    <w:rsid w:val="632A6125"/>
    <w:rsid w:val="663C7662"/>
    <w:rsid w:val="69430DD9"/>
    <w:rsid w:val="69CF8BE8"/>
    <w:rsid w:val="6BAB76AF"/>
    <w:rsid w:val="6C472D26"/>
    <w:rsid w:val="6E39FBB8"/>
    <w:rsid w:val="6ED42772"/>
    <w:rsid w:val="713212BE"/>
    <w:rsid w:val="71B39860"/>
    <w:rsid w:val="7411108C"/>
    <w:rsid w:val="74486CC2"/>
    <w:rsid w:val="745A4B35"/>
    <w:rsid w:val="74BD8861"/>
    <w:rsid w:val="74E8CF12"/>
    <w:rsid w:val="7561C683"/>
    <w:rsid w:val="75E74F38"/>
    <w:rsid w:val="761C5F3B"/>
    <w:rsid w:val="78285D5A"/>
    <w:rsid w:val="798BDC82"/>
    <w:rsid w:val="79AE7623"/>
    <w:rsid w:val="7ADAAB71"/>
    <w:rsid w:val="7B46D5BF"/>
    <w:rsid w:val="7B4E8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3DDD2"/>
  <w15:docId w15:val="{3E1D5115-C1A0-46C0-9666-524E6E46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718F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507D2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D602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0205"/>
  </w:style>
  <w:style w:type="paragraph" w:styleId="Bunntekst">
    <w:name w:val="footer"/>
    <w:basedOn w:val="Normal"/>
    <w:link w:val="BunntekstTegn"/>
    <w:uiPriority w:val="99"/>
    <w:unhideWhenUsed/>
    <w:rsid w:val="00D602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0205"/>
  </w:style>
  <w:style w:type="table" w:styleId="Tabellrutenett">
    <w:name w:val="Table Grid"/>
    <w:basedOn w:val="Vanligtabell"/>
    <w:uiPriority w:val="59"/>
    <w:rsid w:val="00D6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uthevingsfarge5">
    <w:name w:val="Medium Shading 2 Accent 5"/>
    <w:basedOn w:val="Vanligtabell"/>
    <w:uiPriority w:val="64"/>
    <w:rsid w:val="00FD2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rutenett3uthevingsfarge1">
    <w:name w:val="Medium Grid 3 Accent 1"/>
    <w:basedOn w:val="Vanligtabell"/>
    <w:uiPriority w:val="69"/>
    <w:rsid w:val="00FD2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3">
    <w:name w:val="Medium Grid 3 Accent 3"/>
    <w:basedOn w:val="Vanligtabell"/>
    <w:uiPriority w:val="69"/>
    <w:rsid w:val="00FD2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419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91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74128"/>
  </w:style>
  <w:style w:type="paragraph" w:customStyle="1" w:styleId="Default">
    <w:name w:val="Default"/>
    <w:rsid w:val="00E06ADA"/>
    <w:pPr>
      <w:autoSpaceDE w:val="0"/>
      <w:autoSpaceDN w:val="0"/>
      <w:adjustRightInd w:val="0"/>
    </w:pPr>
    <w:rPr>
      <w:rFonts w:ascii="Arial" w:hAnsi="Arial" w:cs="Arial"/>
    </w:rPr>
  </w:style>
  <w:style w:type="character" w:styleId="Plassholdertekst">
    <w:name w:val="Placeholder Text"/>
    <w:basedOn w:val="Standardskriftforavsnitt"/>
    <w:uiPriority w:val="99"/>
    <w:semiHidden/>
    <w:rsid w:val="00AE43A1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1C43CD"/>
    <w:rPr>
      <w:color w:val="605E5C"/>
      <w:shd w:val="clear" w:color="auto" w:fill="E1DFDD"/>
    </w:r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9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paragraph" w:styleId="NormalWeb">
    <w:name w:val="Normal (Web)"/>
    <w:basedOn w:val="Normal"/>
    <w:uiPriority w:val="99"/>
    <w:semiHidden/>
    <w:unhideWhenUsed/>
    <w:rsid w:val="00C5009F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D58CB"/>
    <w:pPr>
      <w:spacing w:before="100" w:beforeAutospacing="1" w:after="100" w:afterAutospacing="1"/>
    </w:pPr>
    <w:rPr>
      <w:lang w:val="no-NO" w:eastAsia="no-NO"/>
    </w:rPr>
  </w:style>
  <w:style w:type="character" w:customStyle="1" w:styleId="normaltextrun">
    <w:name w:val="normaltextrun"/>
    <w:basedOn w:val="Standardskriftforavsnitt"/>
    <w:rsid w:val="009D58CB"/>
  </w:style>
  <w:style w:type="character" w:customStyle="1" w:styleId="eop">
    <w:name w:val="eop"/>
    <w:basedOn w:val="Standardskriftforavsnitt"/>
    <w:rsid w:val="009D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UX54PjxbzeDO6haNsR810TTdA==">AMUW2mUZre+fB8ew6UMAeRcJRzdXvzOWP3uuh3sYCXhS8tnsOLhM86rlUEsBrjZqCDcJ3FgR5iqou37oG97OPUWz+i0VWX2PVM31p5PsAG30Izt0N30VbuI=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054b0080cedf88f7adf9db97faed6062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2038eb058ca1ec26628f779668be44f7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68C184-02AE-4150-93E2-787BD3D52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C39F17E-CD80-4423-B54B-08205BBD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15D85-E424-4BA5-8AF7-3687D5079F0B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Kristiansand kommune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Elisabeth Steinfeld Hallberg</dc:creator>
  <cp:keywords/>
  <cp:lastModifiedBy>Truls Abrahamsen</cp:lastModifiedBy>
  <cp:revision>2</cp:revision>
  <dcterms:created xsi:type="dcterms:W3CDTF">2023-09-01T11:38:00Z</dcterms:created>
  <dcterms:modified xsi:type="dcterms:W3CDTF">2023-09-01T11:38:00Z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URL">
    <vt:lpwstr/>
  </property>
  <property fmtid="{D5CDD505-2E9C-101B-9397-08002B2CF9AE}" pid="4" name="AlternateThumbnailUrl">
    <vt:lpwstr/>
  </property>
  <property fmtid="{D5CDD505-2E9C-101B-9397-08002B2CF9AE}" pid="5" name="Comments">
    <vt:lpwstr/>
  </property>
  <property fmtid="{D5CDD505-2E9C-101B-9397-08002B2CF9AE}" pid="6" name="UIVersion">
    <vt:lpwstr/>
  </property>
  <property fmtid="{D5CDD505-2E9C-101B-9397-08002B2CF9AE}" pid="7" name="Order">
    <vt:r8>1655800</vt:r8>
  </property>
  <property fmtid="{D5CDD505-2E9C-101B-9397-08002B2CF9AE}" pid="8" name="MediaServiceImageTags">
    <vt:lpwstr/>
  </property>
</Properties>
</file>